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777"/>
        <w:gridCol w:w="2250"/>
        <w:gridCol w:w="225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7705D" w:rsidRPr="007C1100" w14:paraId="07E0F05E" w14:textId="77777777" w:rsidTr="00C50079">
        <w:trPr>
          <w:trHeight w:val="260"/>
        </w:trPr>
        <w:tc>
          <w:tcPr>
            <w:tcW w:w="1353" w:type="dxa"/>
          </w:tcPr>
          <w:p w14:paraId="04A5289D" w14:textId="77777777" w:rsidR="00A7705D" w:rsidRPr="007C1100" w:rsidRDefault="00A7705D" w:rsidP="00A7705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48B2B58F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8A3BC7">
              <w:rPr>
                <w:rFonts w:ascii="Times New Roman" w:hAnsi="Times New Roman" w:cs="Times New Roman"/>
                <w:b/>
                <w:bCs/>
              </w:rPr>
              <w:t>1</w:t>
            </w:r>
            <w:r w:rsidR="005A5FD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7EC96366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 w:rsidR="005A5FD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5AD7D523" w14:textId="265BBB22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 w:rsidR="005A5FD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7C19871C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 w:rsidR="005A5FD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3B31FDC3" w14:textId="7CB9DEF1" w:rsidR="00A7705D" w:rsidRPr="007C1100" w:rsidRDefault="00A7705D" w:rsidP="00A77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 w:rsidR="005A5FD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5A5FD8" w:rsidRPr="007C1100" w14:paraId="2A6FA23E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90DEF05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973EB9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MP.1 &amp; 7</w:t>
            </w:r>
          </w:p>
          <w:p w14:paraId="31DA81F5" w14:textId="105038A3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3C82DD6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936241" w14:textId="2C7EB8AF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MP.1 &amp; 3</w:t>
            </w:r>
          </w:p>
          <w:p w14:paraId="26B85EDC" w14:textId="6A949C3F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6653D03A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68233A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HSG.C.A.2, MP.1 &amp; 3</w:t>
            </w:r>
          </w:p>
          <w:p w14:paraId="0A1BE302" w14:textId="7F8EF8F6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1865322A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423CE3" w14:textId="5424B855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 standards</w:t>
            </w:r>
          </w:p>
          <w:p w14:paraId="6AE08955" w14:textId="6F3E19D9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EDEDED" w:themeFill="accent3" w:themeFillTint="33"/>
          </w:tcPr>
          <w:p w14:paraId="78EC84B8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AC6DF2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 standards</w:t>
            </w:r>
          </w:p>
          <w:p w14:paraId="43017844" w14:textId="2547C829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D8" w:rsidRPr="007C1100" w14:paraId="49AAE0E7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C1F723E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1061F0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identify and apply relationships between the measure of inscribed angles, arcs, and central angles. </w:t>
            </w:r>
          </w:p>
          <w:p w14:paraId="3DB47C61" w14:textId="34FA2955" w:rsidR="005A5FD8" w:rsidRPr="00236833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6EBBF85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1465B6" w14:textId="43B5BC98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recognize and apply angle relationships formed by secants and tangents intersecting inside and outside a circle.  </w:t>
            </w: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6CCE9CAD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4D5D90A8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recognize and apply angle relationships formed by secants and tangents intersecting inside and outside a circle. 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126C32D" w14:textId="77777777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A9925" w14:textId="62DAE72F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10 standards. </w:t>
            </w:r>
          </w:p>
          <w:p w14:paraId="376BD33F" w14:textId="52720DC3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30CDDFED" w14:textId="77777777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144AE8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10 standards. </w:t>
            </w:r>
          </w:p>
          <w:p w14:paraId="3E93DDA5" w14:textId="568A8EE1" w:rsidR="005A5FD8" w:rsidRPr="00DE3FEC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FD8" w:rsidRPr="007C1100" w14:paraId="4E0A5FB6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812E494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45BD17" w14:textId="77D7D801" w:rsidR="005A5FD8" w:rsidRPr="00236833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CE7C417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45080E03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198367F5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754C16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A97FE42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39F4ACDA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C86CC46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57A2D9" w14:textId="550A34AC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4C6D4CB5" w14:textId="66AD7EB7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EDEDED" w:themeFill="accent3" w:themeFillTint="33"/>
          </w:tcPr>
          <w:p w14:paraId="177A84AD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40AC26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18249239" w14:textId="1C983D75" w:rsidR="005A5FD8" w:rsidRPr="00DE3FEC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D8" w:rsidRPr="007C1100" w14:paraId="48360CA1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E86A131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E28DF8" w14:textId="7AD0BD46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318F169" w14:textId="5D102214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67E9E1F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84C93B" w14:textId="401E3D1D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10.5 notes</w:t>
            </w:r>
          </w:p>
          <w:p w14:paraId="0EF20910" w14:textId="02E73E87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6F60942F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21C3E3" w14:textId="39F2737B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76525BF6" w14:textId="372DB409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6C1675D" w14:textId="77777777" w:rsidR="005A5FD8" w:rsidRPr="005F1BD1" w:rsidRDefault="005A5FD8" w:rsidP="005A5FD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09EF290" w14:textId="3639CF04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6191CB4" w14:textId="77777777" w:rsidR="005A5FD8" w:rsidRPr="005F1BD1" w:rsidRDefault="005A5FD8" w:rsidP="005A5FD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CCC6470" w14:textId="55C1B0B0" w:rsidR="005A5FD8" w:rsidRPr="00236833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</w:tc>
      </w:tr>
      <w:tr w:rsidR="005A5FD8" w:rsidRPr="007C1100" w14:paraId="14FBE351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76D53A2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17DF89" w14:textId="652E0512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Math XL 10.4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2F64C0F6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E74870" w14:textId="474B79AE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1564BC33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4FFEB432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10.5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BCEC47E" w14:textId="77777777" w:rsidR="005A5FD8" w:rsidRDefault="005A5FD8" w:rsidP="005A5FD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54CFFF" w14:textId="2FBCD64E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16C23079" w14:textId="28362FC4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EDEDED" w:themeFill="accent3" w:themeFillTint="33"/>
          </w:tcPr>
          <w:p w14:paraId="7A6652CC" w14:textId="77777777" w:rsidR="005A5FD8" w:rsidRDefault="005A5FD8" w:rsidP="005A5FD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2835618" w14:textId="3CB8070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  <w:p w14:paraId="32CA4668" w14:textId="228599B4" w:rsidR="005A5FD8" w:rsidRPr="00DE3FEC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D8" w:rsidRPr="007C1100" w14:paraId="05E30127" w14:textId="77777777" w:rsidTr="00C5007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5A5FD8" w:rsidRPr="007C1100" w:rsidRDefault="005A5FD8" w:rsidP="005A5F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3C9C55C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7B01D948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7B5ECE1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416F9A37" w:rsidR="005A5FD8" w:rsidRPr="00015FA7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21</w:t>
            </w:r>
          </w:p>
        </w:tc>
        <w:tc>
          <w:tcPr>
            <w:tcW w:w="2250" w:type="dxa"/>
            <w:gridSpan w:val="2"/>
            <w:shd w:val="clear" w:color="auto" w:fill="D5DCE4" w:themeFill="text2" w:themeFillTint="33"/>
          </w:tcPr>
          <w:p w14:paraId="68418B0E" w14:textId="77777777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1D216101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22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EBC2248" w14:textId="77777777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7C0A49" w14:textId="18D7118B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23</w:t>
            </w:r>
          </w:p>
          <w:p w14:paraId="64BCC285" w14:textId="5829AB0F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EDEDED" w:themeFill="accent3" w:themeFillTint="33"/>
          </w:tcPr>
          <w:p w14:paraId="38FAC2C3" w14:textId="77777777" w:rsidR="005A5FD8" w:rsidRPr="005F1BD1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0E8856" w14:textId="30872BAD" w:rsidR="005A5FD8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</w:p>
          <w:p w14:paraId="387F4767" w14:textId="438AA578" w:rsidR="005A5FD8" w:rsidRPr="007C1100" w:rsidRDefault="005A5FD8" w:rsidP="005A5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138"/>
        <w:gridCol w:w="2250"/>
        <w:gridCol w:w="1119"/>
        <w:gridCol w:w="1401"/>
        <w:gridCol w:w="180"/>
        <w:gridCol w:w="2160"/>
        <w:gridCol w:w="244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5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5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5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81822" w:rsidRPr="007C1100" w14:paraId="3CDE7F0D" w14:textId="77777777" w:rsidTr="00922189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081822" w:rsidRPr="007C1100" w:rsidRDefault="00081822" w:rsidP="0008182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7DD2B45E" w14:textId="51EC79DC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75E71F6" w14:textId="79531BCC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00" w:type="dxa"/>
            <w:gridSpan w:val="3"/>
            <w:shd w:val="clear" w:color="auto" w:fill="D5DCE4" w:themeFill="text2" w:themeFillTint="33"/>
          </w:tcPr>
          <w:p w14:paraId="1D46AEEE" w14:textId="34970280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3BB19BA8" w14:textId="78B89AA6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27AD428A" w14:textId="0FF674B4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051034" w:rsidRPr="007C1100" w14:paraId="36C8A013" w14:textId="77777777" w:rsidTr="00922189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D206D6E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131F34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HSG.SRT.C.</w:t>
            </w:r>
            <w:proofErr w:type="gramEnd"/>
            <w:r>
              <w:rPr>
                <w:rFonts w:ascii="Times New Roman" w:hAnsi="Times New Roman" w:cs="Times New Roman"/>
              </w:rPr>
              <w:t>6, HSG.SRT.C.7, MP.1 &amp; 6</w:t>
            </w:r>
          </w:p>
          <w:p w14:paraId="2779D30C" w14:textId="248E2B50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EB0B38E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E500EF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HSG.SRT.C.</w:t>
            </w:r>
            <w:proofErr w:type="gramEnd"/>
            <w:r>
              <w:rPr>
                <w:rFonts w:ascii="Times New Roman" w:hAnsi="Times New Roman" w:cs="Times New Roman"/>
              </w:rPr>
              <w:t>6, HSG.SRT.C.7, MP.1 &amp; 6</w:t>
            </w:r>
          </w:p>
          <w:p w14:paraId="1AAF6F47" w14:textId="3D2D3062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DA8B9BD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EA54AF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HSG.SRT.C.</w:t>
            </w:r>
            <w:proofErr w:type="gramEnd"/>
            <w:r>
              <w:rPr>
                <w:rFonts w:ascii="Times New Roman" w:hAnsi="Times New Roman" w:cs="Times New Roman"/>
              </w:rPr>
              <w:t>6 &amp; 8, HSG.SRT.D.9, MP.1 &amp; 6</w:t>
            </w:r>
          </w:p>
          <w:p w14:paraId="0FE07AC8" w14:textId="0388BEC6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1C9D876B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3DAF91" w14:textId="6260E47E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HSF.TF.A.</w:t>
            </w:r>
            <w:proofErr w:type="gramEnd"/>
            <w:r>
              <w:rPr>
                <w:rFonts w:ascii="Times New Roman" w:hAnsi="Times New Roman" w:cs="Times New Roman"/>
              </w:rPr>
              <w:t>3 (+), MP. 7 &amp; 8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1063AE39" w14:textId="77777777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1F8737" w14:textId="186364F2" w:rsidR="00051034" w:rsidRDefault="00CB2990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 Standards</w:t>
            </w:r>
          </w:p>
          <w:p w14:paraId="6FAF6528" w14:textId="3A2AA0B2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34" w:rsidRPr="007C1100" w14:paraId="7D9FA380" w14:textId="77777777" w:rsidTr="00922189">
        <w:trPr>
          <w:gridAfter w:val="1"/>
          <w:wAfter w:w="15" w:type="dxa"/>
          <w:trHeight w:val="2040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30A47A12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EBDA7C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define and calculate sine, cosine, and tangent ratios.</w:t>
            </w:r>
          </w:p>
          <w:p w14:paraId="2BA93778" w14:textId="58A0ECAC" w:rsidR="00051034" w:rsidRPr="00A7705D" w:rsidRDefault="00051034" w:rsidP="00051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2F8C728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FCF2BD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define and calculate sine, cosine, and tangent ratios.</w:t>
            </w:r>
          </w:p>
          <w:p w14:paraId="452BA7C2" w14:textId="1B61D36D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2C392178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C5C4CC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distinguish between angles of elevation and depression.</w:t>
            </w:r>
          </w:p>
          <w:p w14:paraId="5AC67C39" w14:textId="49C1D5F0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63931FE5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1E3B8902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special triangles to determine trigonometric ratios. </w:t>
            </w:r>
          </w:p>
        </w:tc>
        <w:tc>
          <w:tcPr>
            <w:tcW w:w="2448" w:type="dxa"/>
            <w:shd w:val="clear" w:color="auto" w:fill="EDEDED" w:themeFill="accent3" w:themeFillTint="33"/>
          </w:tcPr>
          <w:p w14:paraId="6D03CC05" w14:textId="77777777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225C08ED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 w:rsidR="00CB2990">
              <w:rPr>
                <w:rFonts w:ascii="Times New Roman" w:hAnsi="Times New Roman" w:cs="Times New Roman"/>
              </w:rPr>
              <w:t xml:space="preserve"> review for Chapter 8 Test</w:t>
            </w:r>
          </w:p>
        </w:tc>
      </w:tr>
      <w:tr w:rsidR="00051034" w:rsidRPr="007C1100" w14:paraId="1E5E0829" w14:textId="77777777" w:rsidTr="00922189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3AF710F4" w14:textId="4E6F85B2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68E238" w14:textId="172847DC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084FBE7C" w14:textId="10284B9E" w:rsidR="00051034" w:rsidRPr="00A7705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EF9391E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11027F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999B0BA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9BCF4" w14:textId="29C0F340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686A72A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EB4FD1" w14:textId="46C7B8DE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0F5017F1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B332A0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CDB9D31" w14:textId="0F356AD5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0BA9CED6" w14:textId="77777777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70AFC0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1BA97CA" w14:textId="64A926B4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034" w:rsidRPr="007C1100" w14:paraId="0825F0D3" w14:textId="77777777" w:rsidTr="00922189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13079AB" w14:textId="77777777" w:rsidR="00051034" w:rsidRPr="005F1BD1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BB887AF" w14:textId="058EB2D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8.2 notes </w:t>
            </w:r>
          </w:p>
          <w:p w14:paraId="16335652" w14:textId="335223B4" w:rsidR="00051034" w:rsidRPr="00A7705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B4E29F3" w14:textId="77777777" w:rsidR="00051034" w:rsidRPr="005F1BD1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0AC3F86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DAC1157" w14:textId="181DD3AC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2F0D5597" w14:textId="77777777" w:rsidR="00051034" w:rsidRPr="005F1BD1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995D0B" w14:textId="562A494A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8.5 notetaking guide &amp; practice and problem solving</w:t>
            </w:r>
          </w:p>
          <w:p w14:paraId="593C13A3" w14:textId="3844C10B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5A132194" w14:textId="77777777" w:rsidR="00051034" w:rsidRPr="005F1BD1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FC19E3" w14:textId="77777777" w:rsidR="00051034" w:rsidRPr="006D68B8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7.1</w:t>
            </w:r>
          </w:p>
          <w:p w14:paraId="19DF4388" w14:textId="3365C1E0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2479DB41" w14:textId="77777777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A9AB86" w14:textId="6E2E65D6" w:rsidR="00051034" w:rsidRPr="0092772D" w:rsidRDefault="00CB2990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Escape Room Review Activity</w:t>
            </w:r>
          </w:p>
        </w:tc>
      </w:tr>
      <w:tr w:rsidR="00051034" w:rsidRPr="007C1100" w14:paraId="521B4EB2" w14:textId="77777777" w:rsidTr="00922189">
        <w:trPr>
          <w:gridAfter w:val="1"/>
          <w:wAfter w:w="15" w:type="dxa"/>
          <w:trHeight w:val="871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051034" w:rsidRPr="007C1100" w:rsidRDefault="00051034" w:rsidP="000510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13A3A70" w14:textId="77777777" w:rsidR="00051034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68C232C" w14:textId="7FA1F704" w:rsidR="00051034" w:rsidRPr="00A7705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B0DAEE7" w14:textId="77777777" w:rsidR="00051034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F9A2CD7" w14:textId="16FBA8BD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8.2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0E2B9CD" w14:textId="77777777" w:rsidR="00051034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4FECD89" w14:textId="5BB5C2DC" w:rsidR="00051034" w:rsidRPr="006D68B8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8.5</w:t>
            </w:r>
          </w:p>
          <w:p w14:paraId="6643E16D" w14:textId="203867BA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491C6437" w14:textId="77777777" w:rsidR="00051034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9A1A1D" w14:textId="77777777" w:rsidR="00CB2990" w:rsidRDefault="00CB2990" w:rsidP="00CB2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7.1</w:t>
            </w:r>
          </w:p>
          <w:p w14:paraId="13CC3753" w14:textId="445FA718" w:rsidR="00051034" w:rsidRPr="007C1100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09DA45EF" w14:textId="77777777" w:rsidR="00051034" w:rsidRDefault="00051034" w:rsidP="0005103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5B99740" w14:textId="162C0CD0" w:rsidR="00051034" w:rsidRDefault="00CB2990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Escape Room</w:t>
            </w:r>
          </w:p>
          <w:p w14:paraId="089B8A75" w14:textId="12893664" w:rsidR="00051034" w:rsidRPr="0092772D" w:rsidRDefault="00051034" w:rsidP="000510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22" w:rsidRPr="007C1100" w14:paraId="5C9BF186" w14:textId="77777777" w:rsidTr="00922189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081822" w:rsidRPr="007C1100" w:rsidRDefault="00081822" w:rsidP="0008182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D343966" w14:textId="77777777" w:rsidR="00081822" w:rsidRPr="005F1BD1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8ABD72" w14:textId="40BC7B21" w:rsidR="00081822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April 20</w:t>
            </w:r>
          </w:p>
          <w:p w14:paraId="6B334036" w14:textId="32E24315" w:rsidR="00081822" w:rsidRPr="00A7705D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F8525D0" w14:textId="77777777" w:rsidR="00081822" w:rsidRPr="005F1BD1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087D85" w14:textId="13CB2E49" w:rsidR="00081822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April 21</w:t>
            </w:r>
          </w:p>
          <w:p w14:paraId="5219635A" w14:textId="0112FB46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FB9DC2A" w14:textId="77777777" w:rsidR="00081822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63F0F67" w14:textId="3F77184E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22</w:t>
            </w:r>
          </w:p>
        </w:tc>
        <w:tc>
          <w:tcPr>
            <w:tcW w:w="2340" w:type="dxa"/>
            <w:gridSpan w:val="2"/>
            <w:shd w:val="clear" w:color="auto" w:fill="D9E2F3" w:themeFill="accent1" w:themeFillTint="33"/>
          </w:tcPr>
          <w:p w14:paraId="069AC1EB" w14:textId="77777777" w:rsidR="00081822" w:rsidRPr="005F1BD1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0E139B" w14:textId="0160DE10" w:rsidR="00081822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April 23</w:t>
            </w:r>
          </w:p>
          <w:p w14:paraId="21DC72B5" w14:textId="48FCA5F2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14:paraId="4D22FFDD" w14:textId="77777777" w:rsidR="00081822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6327E" w14:textId="5B2B1F86" w:rsidR="00081822" w:rsidRPr="007C1100" w:rsidRDefault="00051034" w:rsidP="00081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</w:p>
        </w:tc>
      </w:tr>
    </w:tbl>
    <w:p w14:paraId="195A0882" w14:textId="7AA4D076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FDE29CB" w14:textId="0E0E0A27" w:rsidR="00F91DC0" w:rsidRDefault="00F91DC0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4BA828FF" w14:textId="6C38D171" w:rsidR="0008462F" w:rsidRDefault="0008462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AC7C1E1" w14:textId="77777777" w:rsidR="00487CEF" w:rsidRDefault="00487CEF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867"/>
        <w:gridCol w:w="243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81822" w:rsidRPr="007C1100" w14:paraId="7DCD2520" w14:textId="77777777" w:rsidTr="004B334D">
        <w:trPr>
          <w:trHeight w:val="260"/>
        </w:trPr>
        <w:tc>
          <w:tcPr>
            <w:tcW w:w="1353" w:type="dxa"/>
          </w:tcPr>
          <w:p w14:paraId="2252A2EB" w14:textId="77777777" w:rsidR="00081822" w:rsidRPr="007C1100" w:rsidRDefault="00081822" w:rsidP="0008182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740E703" w14:textId="0EB35BF9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FEB4F87" w14:textId="41569D70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3156EE65" w14:textId="3D3447B5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6F04785F" w14:textId="051EC387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104FFF17" w:rsidR="00081822" w:rsidRPr="007C1100" w:rsidRDefault="00081822" w:rsidP="000818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D23688" w:rsidRPr="007C1100" w14:paraId="7B197418" w14:textId="77777777" w:rsidTr="004B334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D23688" w:rsidRPr="007C1100" w:rsidRDefault="00D23688" w:rsidP="00D23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D23688" w:rsidRPr="007C1100" w:rsidRDefault="00D23688" w:rsidP="00D23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6960D03" w14:textId="77777777" w:rsidR="00D23688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4061B308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3513EED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1EE7D3FB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3EBBFB68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948926F" w14:textId="77777777" w:rsidR="00D23688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A8999A" w14:textId="77777777" w:rsidR="00D23688" w:rsidRPr="007C1100" w:rsidRDefault="00D23688" w:rsidP="00D2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CB" w:rsidRPr="007C1100" w14:paraId="0774557E" w14:textId="77777777" w:rsidTr="004B334D">
        <w:trPr>
          <w:trHeight w:val="1817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AD75CB" w:rsidRPr="007C1100" w:rsidRDefault="00AD75CB" w:rsidP="00AD75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155F3ED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7BB13B" w14:textId="1A807AB6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plot points in polar coordinates and convert between polar and rectangular.  </w:t>
            </w:r>
          </w:p>
          <w:p w14:paraId="42CEE341" w14:textId="694AC7B9" w:rsidR="00AD75CB" w:rsidRPr="001B18B1" w:rsidRDefault="00AD75CB" w:rsidP="00AD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54755D0A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7F2E76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over chapter covered standards. </w:t>
            </w:r>
          </w:p>
          <w:p w14:paraId="15F10BD5" w14:textId="6B2638EF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A04907B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5FAE56" w14:textId="582AEE3B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demonstrate knowledge and understanding over chapter covered standards.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56FB8CEA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B00FC8" w14:textId="0B59D649" w:rsidR="00AD75CB" w:rsidRPr="001B18B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point plotting to graph polar equations  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60DBE57F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A2CC4" w14:textId="2B11462C" w:rsidR="00AD75CB" w:rsidRPr="00DB461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point plotting to graph polar equations  </w:t>
            </w:r>
          </w:p>
        </w:tc>
      </w:tr>
      <w:tr w:rsidR="00AD75CB" w:rsidRPr="007C1100" w14:paraId="2FFC8881" w14:textId="77777777" w:rsidTr="004B334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AD75CB" w:rsidRPr="007C1100" w:rsidRDefault="00AD75CB" w:rsidP="00AD75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F90E9D0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669CD7" w14:textId="6E337EA2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  <w:p w14:paraId="585F8FAE" w14:textId="653A7B16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6CDF5F3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611F0D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0C9BBA80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BE2D71E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639DEB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questions</w:t>
            </w:r>
          </w:p>
          <w:p w14:paraId="5F9F2888" w14:textId="06F12346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107E69DE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B017BA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19F0A966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597DC9F7" w14:textId="6A6E703B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9D47415" w14:textId="7B17657F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3DBBD5D" w14:textId="1ECF5C74" w:rsidR="00AD75CB" w:rsidRPr="00DB461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CB" w:rsidRPr="007C1100" w14:paraId="6C06879E" w14:textId="77777777" w:rsidTr="004B334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AD75CB" w:rsidRPr="007C1100" w:rsidRDefault="00AD75CB" w:rsidP="00AD75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B400C4B" w14:textId="77777777" w:rsidR="00AD75CB" w:rsidRPr="005F1BD1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89B31AC" w14:textId="4BAB323B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301EB13" w14:textId="488DF274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8409587" w14:textId="77777777" w:rsidR="00AD75CB" w:rsidRPr="005F1BD1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BA3E3CF" w14:textId="40B53C1A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3CF860B" w14:textId="77777777" w:rsidR="00AD75CB" w:rsidRPr="005F1BD1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96766F8" w14:textId="4B560A3E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5.4, 5.5, &amp; 6.3 Test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8AE42DE" w14:textId="77777777" w:rsidR="00AD75CB" w:rsidRPr="005F1BD1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EE63214" w14:textId="391942CF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6.4 Notes </w:t>
            </w:r>
            <w:r w:rsidR="00546801">
              <w:rPr>
                <w:rFonts w:ascii="Times New Roman" w:hAnsi="Times New Roman" w:cs="Times New Roman"/>
              </w:rPr>
              <w:t>(Lesson 18)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7AEB1012" w14:textId="77777777" w:rsidR="00AD75CB" w:rsidRPr="005F1BD1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1BED350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6.4 Notes </w:t>
            </w:r>
          </w:p>
          <w:p w14:paraId="201BF804" w14:textId="3990C469" w:rsidR="00546801" w:rsidRPr="00DB4611" w:rsidRDefault="00546801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(Lesson 18)</w:t>
            </w:r>
          </w:p>
        </w:tc>
      </w:tr>
      <w:tr w:rsidR="00AD75CB" w:rsidRPr="007C1100" w14:paraId="657B69EC" w14:textId="77777777" w:rsidTr="004B334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AD75CB" w:rsidRPr="007C1100" w:rsidRDefault="00AD75CB" w:rsidP="00AD75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1B933B04" w14:textId="77777777" w:rsidR="00AD75CB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A4BD819" w14:textId="7B1BE0F1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6.3</w:t>
            </w:r>
          </w:p>
          <w:p w14:paraId="341464BD" w14:textId="4C9F6FDC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ED3D9D8" w14:textId="77777777" w:rsidR="00AD75CB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0590DD5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worksheet</w:t>
            </w:r>
          </w:p>
          <w:p w14:paraId="0D697F3B" w14:textId="4AAE3A82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3748077" w14:textId="77777777" w:rsidR="00AD75CB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7713823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2342A25F" w14:textId="13458599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E976340" w14:textId="77777777" w:rsidR="00AD75CB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0C79A5E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4E5BE93B" w14:textId="2EEACA3D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3A2C062C" w14:textId="77777777" w:rsidR="00AD75CB" w:rsidRDefault="00AD75CB" w:rsidP="00AD75C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5F58C7E" w14:textId="112DD246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70F6AA7" w14:textId="40669341" w:rsidR="00AD75CB" w:rsidRPr="00DB461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CB" w:rsidRPr="007C1100" w14:paraId="3326B00F" w14:textId="77777777" w:rsidTr="004B334D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AD75CB" w:rsidRPr="007C1100" w:rsidRDefault="00AD75CB" w:rsidP="00AD75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E4EA487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0A9D92" w14:textId="3C41CEFE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</w:t>
            </w:r>
          </w:p>
          <w:p w14:paraId="4634BC37" w14:textId="6A97BBFF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0D836791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28D8C8" w14:textId="25107596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21</w:t>
            </w:r>
          </w:p>
          <w:p w14:paraId="7025525C" w14:textId="68C70158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B111F7D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F1C60B" w14:textId="3EFF0335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22</w:t>
            </w:r>
          </w:p>
          <w:p w14:paraId="62D57F18" w14:textId="051DC505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5479D566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FC8E4F" w14:textId="77777777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</w:p>
          <w:p w14:paraId="3379964F" w14:textId="3E0E3DF7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81B94B0" w14:textId="77777777" w:rsidR="00AD75CB" w:rsidRPr="005F1BD1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418C0" w14:textId="3EE600EC" w:rsidR="00AD75CB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</w:p>
          <w:p w14:paraId="5A881F54" w14:textId="21841B04" w:rsidR="00AD75CB" w:rsidRPr="007C1100" w:rsidRDefault="00AD75CB" w:rsidP="00AD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E8DD" w14:textId="77777777" w:rsidR="00891CD7" w:rsidRDefault="00891CD7" w:rsidP="00891CD7">
      <w:pPr>
        <w:spacing w:after="0" w:line="240" w:lineRule="auto"/>
      </w:pPr>
      <w:r>
        <w:separator/>
      </w:r>
    </w:p>
  </w:endnote>
  <w:endnote w:type="continuationSeparator" w:id="0">
    <w:p w14:paraId="7A230F94" w14:textId="77777777" w:rsidR="00891CD7" w:rsidRDefault="00891CD7" w:rsidP="0089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5968" w14:textId="77777777" w:rsidR="00891CD7" w:rsidRDefault="00891CD7" w:rsidP="00891CD7">
      <w:pPr>
        <w:spacing w:after="0" w:line="240" w:lineRule="auto"/>
      </w:pPr>
      <w:r>
        <w:separator/>
      </w:r>
    </w:p>
  </w:footnote>
  <w:footnote w:type="continuationSeparator" w:id="0">
    <w:p w14:paraId="1215F103" w14:textId="77777777" w:rsidR="00891CD7" w:rsidRDefault="00891CD7" w:rsidP="00891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15FA7"/>
    <w:rsid w:val="00020C55"/>
    <w:rsid w:val="00041924"/>
    <w:rsid w:val="00051034"/>
    <w:rsid w:val="00055C3D"/>
    <w:rsid w:val="00062050"/>
    <w:rsid w:val="00081822"/>
    <w:rsid w:val="0008462F"/>
    <w:rsid w:val="000E205F"/>
    <w:rsid w:val="000F6E14"/>
    <w:rsid w:val="001301A1"/>
    <w:rsid w:val="0015750A"/>
    <w:rsid w:val="001A7670"/>
    <w:rsid w:val="001B0801"/>
    <w:rsid w:val="001B18B1"/>
    <w:rsid w:val="001F7574"/>
    <w:rsid w:val="00203CC0"/>
    <w:rsid w:val="00212E77"/>
    <w:rsid w:val="00222F90"/>
    <w:rsid w:val="00232484"/>
    <w:rsid w:val="00236833"/>
    <w:rsid w:val="00240B74"/>
    <w:rsid w:val="002A1D98"/>
    <w:rsid w:val="002B28F3"/>
    <w:rsid w:val="002B6732"/>
    <w:rsid w:val="00312793"/>
    <w:rsid w:val="00313E8D"/>
    <w:rsid w:val="00321F0B"/>
    <w:rsid w:val="003374AB"/>
    <w:rsid w:val="00341508"/>
    <w:rsid w:val="00370F95"/>
    <w:rsid w:val="00386CF9"/>
    <w:rsid w:val="003B1C77"/>
    <w:rsid w:val="003B3BA6"/>
    <w:rsid w:val="00457716"/>
    <w:rsid w:val="00472DD0"/>
    <w:rsid w:val="00487CEF"/>
    <w:rsid w:val="004B334D"/>
    <w:rsid w:val="004B4729"/>
    <w:rsid w:val="004C0D5D"/>
    <w:rsid w:val="004F2544"/>
    <w:rsid w:val="004F3C6B"/>
    <w:rsid w:val="00507B01"/>
    <w:rsid w:val="00512DCE"/>
    <w:rsid w:val="00530E1B"/>
    <w:rsid w:val="00546801"/>
    <w:rsid w:val="0055596C"/>
    <w:rsid w:val="005679D9"/>
    <w:rsid w:val="00591C1A"/>
    <w:rsid w:val="005A5FD8"/>
    <w:rsid w:val="005C4712"/>
    <w:rsid w:val="005D702C"/>
    <w:rsid w:val="005F1BD1"/>
    <w:rsid w:val="006074C4"/>
    <w:rsid w:val="006231BC"/>
    <w:rsid w:val="00623A40"/>
    <w:rsid w:val="00634D2F"/>
    <w:rsid w:val="00650AAB"/>
    <w:rsid w:val="006510BF"/>
    <w:rsid w:val="0065423A"/>
    <w:rsid w:val="006A4F19"/>
    <w:rsid w:val="006D68B8"/>
    <w:rsid w:val="006E0C96"/>
    <w:rsid w:val="00707D0E"/>
    <w:rsid w:val="00715689"/>
    <w:rsid w:val="00717AB8"/>
    <w:rsid w:val="00753376"/>
    <w:rsid w:val="00754936"/>
    <w:rsid w:val="00770D9E"/>
    <w:rsid w:val="007918C0"/>
    <w:rsid w:val="007972FA"/>
    <w:rsid w:val="007A77C1"/>
    <w:rsid w:val="007C1100"/>
    <w:rsid w:val="007C49A2"/>
    <w:rsid w:val="007E1D8A"/>
    <w:rsid w:val="008045B6"/>
    <w:rsid w:val="00821552"/>
    <w:rsid w:val="00842070"/>
    <w:rsid w:val="008474B9"/>
    <w:rsid w:val="008708FD"/>
    <w:rsid w:val="00883273"/>
    <w:rsid w:val="00883F55"/>
    <w:rsid w:val="00891CD7"/>
    <w:rsid w:val="0089738A"/>
    <w:rsid w:val="008A3BC7"/>
    <w:rsid w:val="008B07E5"/>
    <w:rsid w:val="008C36DF"/>
    <w:rsid w:val="009062F7"/>
    <w:rsid w:val="00922189"/>
    <w:rsid w:val="009254C7"/>
    <w:rsid w:val="0092772D"/>
    <w:rsid w:val="00931D21"/>
    <w:rsid w:val="00934795"/>
    <w:rsid w:val="0095632C"/>
    <w:rsid w:val="009856AD"/>
    <w:rsid w:val="009B631D"/>
    <w:rsid w:val="00A141A7"/>
    <w:rsid w:val="00A41CB9"/>
    <w:rsid w:val="00A4696C"/>
    <w:rsid w:val="00A70DEC"/>
    <w:rsid w:val="00A71A38"/>
    <w:rsid w:val="00A72519"/>
    <w:rsid w:val="00A7705D"/>
    <w:rsid w:val="00AD75CB"/>
    <w:rsid w:val="00AE2446"/>
    <w:rsid w:val="00B05D73"/>
    <w:rsid w:val="00B115A1"/>
    <w:rsid w:val="00B2603E"/>
    <w:rsid w:val="00B378A4"/>
    <w:rsid w:val="00B4329C"/>
    <w:rsid w:val="00B4365C"/>
    <w:rsid w:val="00BA472E"/>
    <w:rsid w:val="00BA63E6"/>
    <w:rsid w:val="00BB2DD9"/>
    <w:rsid w:val="00BB74A1"/>
    <w:rsid w:val="00BC12F9"/>
    <w:rsid w:val="00BC6244"/>
    <w:rsid w:val="00BD3307"/>
    <w:rsid w:val="00BD35F2"/>
    <w:rsid w:val="00BD40FA"/>
    <w:rsid w:val="00BE4D81"/>
    <w:rsid w:val="00BE52F6"/>
    <w:rsid w:val="00C02356"/>
    <w:rsid w:val="00C245FA"/>
    <w:rsid w:val="00C34D64"/>
    <w:rsid w:val="00C50079"/>
    <w:rsid w:val="00C727CD"/>
    <w:rsid w:val="00C91E43"/>
    <w:rsid w:val="00CB2990"/>
    <w:rsid w:val="00CB4B93"/>
    <w:rsid w:val="00CE0DE5"/>
    <w:rsid w:val="00CE1253"/>
    <w:rsid w:val="00CF2618"/>
    <w:rsid w:val="00D15765"/>
    <w:rsid w:val="00D23688"/>
    <w:rsid w:val="00D31685"/>
    <w:rsid w:val="00D67684"/>
    <w:rsid w:val="00D76528"/>
    <w:rsid w:val="00D97E4E"/>
    <w:rsid w:val="00DA2072"/>
    <w:rsid w:val="00DB3FB8"/>
    <w:rsid w:val="00DB4611"/>
    <w:rsid w:val="00DD0C72"/>
    <w:rsid w:val="00DE1C5F"/>
    <w:rsid w:val="00DE23D8"/>
    <w:rsid w:val="00DE3FEC"/>
    <w:rsid w:val="00DE4096"/>
    <w:rsid w:val="00DE505D"/>
    <w:rsid w:val="00E050A6"/>
    <w:rsid w:val="00E1238B"/>
    <w:rsid w:val="00E25203"/>
    <w:rsid w:val="00EA049E"/>
    <w:rsid w:val="00EB3ADB"/>
    <w:rsid w:val="00ED6CCA"/>
    <w:rsid w:val="00EF43BE"/>
    <w:rsid w:val="00F23713"/>
    <w:rsid w:val="00F25176"/>
    <w:rsid w:val="00F35F9B"/>
    <w:rsid w:val="00F40EBD"/>
    <w:rsid w:val="00F438FA"/>
    <w:rsid w:val="00F7537A"/>
    <w:rsid w:val="00F85FEE"/>
    <w:rsid w:val="00F86420"/>
    <w:rsid w:val="00F872DD"/>
    <w:rsid w:val="00F9060B"/>
    <w:rsid w:val="00F91DC0"/>
    <w:rsid w:val="00F97349"/>
    <w:rsid w:val="00FA1D27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D7"/>
  </w:style>
  <w:style w:type="paragraph" w:styleId="Footer">
    <w:name w:val="footer"/>
    <w:basedOn w:val="Normal"/>
    <w:link w:val="FooterChar"/>
    <w:uiPriority w:val="99"/>
    <w:unhideWhenUsed/>
    <w:rsid w:val="0089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9B53D-5A59-43EB-8549-0ACD4DF72F74}"/>
</file>

<file path=customXml/itemProps3.xml><?xml version="1.0" encoding="utf-8"?>
<ds:datastoreItem xmlns:ds="http://schemas.openxmlformats.org/officeDocument/2006/customXml" ds:itemID="{DF0F0E4C-373F-4323-A8BA-7C857F656B3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67679e7-a5ff-41c6-9685-69188f0e4bc7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b964c8ed-8810-43e6-90b7-ad38efe9e2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2021-04-17T13:27:00Z</dcterms:created>
  <dcterms:modified xsi:type="dcterms:W3CDTF">2021-04-17T13:27:00Z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